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F9" w:rsidRPr="00DA2057" w:rsidRDefault="00B97FF9" w:rsidP="00DA2057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A2057">
        <w:rPr>
          <w:rFonts w:ascii="Times New Roman" w:hAnsi="Times New Roman"/>
          <w:b/>
          <w:spacing w:val="-1"/>
          <w:sz w:val="28"/>
          <w:szCs w:val="24"/>
          <w:lang w:eastAsia="ru-RU"/>
        </w:rPr>
        <w:t>Договор пожертвования №___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>Луга</w:t>
      </w:r>
      <w:r w:rsidRPr="00DA2057">
        <w:rPr>
          <w:rFonts w:ascii="Times New Roman" w:hAnsi="Times New Roman"/>
          <w:sz w:val="24"/>
          <w:szCs w:val="24"/>
          <w:lang w:eastAsia="ru-RU"/>
        </w:rPr>
        <w:t>     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от «__»_________20__ г.  </w:t>
      </w:r>
    </w:p>
    <w:p w:rsidR="00B97FF9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Мы, </w:t>
      </w:r>
      <w:r w:rsidRPr="00DA2057">
        <w:rPr>
          <w:rFonts w:ascii="Times New Roman" w:hAnsi="Times New Roman"/>
          <w:sz w:val="24"/>
          <w:szCs w:val="24"/>
          <w:lang w:eastAsia="ru-RU"/>
        </w:rPr>
        <w:t>нижеподписавшиеся, _______________________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>            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         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>                          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Default="00B97FF9" w:rsidP="00AE3D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  <w:r w:rsidRPr="00AE3D67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Pr="00AE3D67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полное наименование организации и уполномоченного лица или фамилия, имя, отчество физического лица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)</w:t>
      </w:r>
    </w:p>
    <w:p w:rsidR="00B97FF9" w:rsidRDefault="00B97FF9" w:rsidP="00AE3D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именуемая в дальнейшем Жертвователь, с одной стороны, и </w:t>
      </w:r>
    </w:p>
    <w:p w:rsidR="00B97FF9" w:rsidRPr="00DA2057" w:rsidRDefault="00B97FF9" w:rsidP="00AE3D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Муниципальным дошкольным образовательным учреждением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«Д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етский сад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№ 5 комбинированного вида»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, г.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Луга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>,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2057">
        <w:rPr>
          <w:rFonts w:ascii="Times New Roman" w:hAnsi="Times New Roman"/>
          <w:sz w:val="24"/>
          <w:szCs w:val="24"/>
          <w:lang w:eastAsia="ru-RU"/>
        </w:rPr>
        <w:t>именуемое</w:t>
      </w:r>
      <w:proofErr w:type="gramEnd"/>
      <w:r w:rsidRPr="00DA2057">
        <w:rPr>
          <w:rFonts w:ascii="Times New Roman" w:hAnsi="Times New Roman"/>
          <w:sz w:val="24"/>
          <w:szCs w:val="24"/>
          <w:lang w:eastAsia="ru-RU"/>
        </w:rPr>
        <w:t xml:space="preserve"> в дальнейшем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DA2057">
        <w:rPr>
          <w:rFonts w:ascii="Times New Roman" w:hAnsi="Times New Roman"/>
          <w:sz w:val="24"/>
          <w:szCs w:val="24"/>
          <w:lang w:eastAsia="ru-RU"/>
        </w:rPr>
        <w:t>ДОУ, в лице заведующ</w:t>
      </w:r>
      <w:r>
        <w:rPr>
          <w:rFonts w:ascii="Times New Roman" w:hAnsi="Times New Roman"/>
          <w:sz w:val="24"/>
          <w:szCs w:val="24"/>
          <w:lang w:eastAsia="ru-RU"/>
        </w:rPr>
        <w:t xml:space="preserve">его </w:t>
      </w:r>
      <w:proofErr w:type="spellStart"/>
      <w:r w:rsidR="00424BBD">
        <w:rPr>
          <w:rFonts w:ascii="Times New Roman" w:hAnsi="Times New Roman"/>
          <w:sz w:val="24"/>
          <w:szCs w:val="24"/>
          <w:lang w:eastAsia="ru-RU"/>
        </w:rPr>
        <w:t>Билютиной</w:t>
      </w:r>
      <w:proofErr w:type="spellEnd"/>
      <w:r w:rsidR="00424BBD">
        <w:rPr>
          <w:rFonts w:ascii="Times New Roman" w:hAnsi="Times New Roman"/>
          <w:sz w:val="24"/>
          <w:szCs w:val="24"/>
          <w:lang w:eastAsia="ru-RU"/>
        </w:rPr>
        <w:t xml:space="preserve"> Светланы Львовны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действующей на основании Устава, с другой стороны, заключили настоящий договор о нижеследующем: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1. Жертвователь передает ДОУ в качестве пожертвования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 </w:t>
      </w:r>
    </w:p>
    <w:p w:rsidR="00B97FF9" w:rsidRPr="00DA2057" w:rsidRDefault="00B97FF9" w:rsidP="00DA205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A2057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Pr="00DA2057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указать, что именно передает: денежные средства в сумме, имущество, права и т.п.; при необходимости указываются индивидуальные признаки передаваемых вещей</w:t>
      </w:r>
      <w:r w:rsidRPr="00DA205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).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Пожертвование должно быть использовано </w:t>
      </w:r>
      <w:proofErr w:type="gramStart"/>
      <w:r w:rsidRPr="00DA2057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DA2057">
        <w:rPr>
          <w:rFonts w:ascii="Times New Roman" w:hAnsi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_________________________ </w:t>
      </w:r>
    </w:p>
    <w:p w:rsidR="00B97FF9" w:rsidRPr="00DA2057" w:rsidRDefault="00B97FF9" w:rsidP="00DA20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__________________________ </w:t>
      </w:r>
    </w:p>
    <w:p w:rsidR="00B97FF9" w:rsidRPr="00DA2057" w:rsidRDefault="00B97FF9" w:rsidP="00DA205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A2057">
        <w:rPr>
          <w:rFonts w:ascii="Times New Roman" w:hAnsi="Times New Roman"/>
          <w:sz w:val="24"/>
          <w:szCs w:val="24"/>
          <w:vertAlign w:val="superscript"/>
          <w:lang w:eastAsia="ru-RU"/>
        </w:rPr>
        <w:t>(</w:t>
      </w:r>
      <w:r w:rsidRPr="00DA2057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указать цели использования передаваемых денежных средств или иного имущества</w:t>
      </w:r>
      <w:r w:rsidRPr="00DA205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).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2. ДОУ принимает пожертвование и обязуется: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а) использовать его по целевому назначению;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б) вести обособленный учет всех операций по использованию пожертвованного имущества: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в) незамедлительно известить Жертвователя (</w:t>
      </w:r>
      <w:r w:rsidRPr="00DA2057">
        <w:rPr>
          <w:rFonts w:ascii="Times New Roman" w:hAnsi="Times New Roman"/>
          <w:i/>
          <w:iCs/>
          <w:sz w:val="24"/>
          <w:szCs w:val="24"/>
          <w:lang w:eastAsia="ru-RU"/>
        </w:rPr>
        <w:t>его правопреемника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), если использование пожертвованного имущества в соответствии с указанным Жертвователем назначением станет возможным вследствие изменившихся обстоятельств.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3. Если законодательством предусмотрено нотариальное оформление сделки и (или) государственная регистрация сделки с имуществом, составляющим объект пожертвования, то соответствующие расходы несет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 </w:t>
      </w:r>
    </w:p>
    <w:p w:rsidR="00B97FF9" w:rsidRPr="00DA2057" w:rsidRDefault="00B97FF9" w:rsidP="00DA20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 </w:t>
      </w:r>
    </w:p>
    <w:p w:rsidR="00B97FF9" w:rsidRPr="00DA2057" w:rsidRDefault="00B97FF9" w:rsidP="00DA205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DA2057">
        <w:rPr>
          <w:rFonts w:ascii="Times New Roman" w:hAnsi="Times New Roman"/>
          <w:i/>
          <w:iCs/>
          <w:sz w:val="24"/>
          <w:szCs w:val="24"/>
          <w:vertAlign w:val="superscript"/>
          <w:lang w:eastAsia="ru-RU"/>
        </w:rPr>
        <w:t>(указать сторону договора, несущую расходы)</w:t>
      </w:r>
      <w:r w:rsidRPr="00DA205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4. Жертвователь (</w:t>
      </w:r>
      <w:r w:rsidRPr="00DA2057">
        <w:rPr>
          <w:rFonts w:ascii="Times New Roman" w:hAnsi="Times New Roman"/>
          <w:i/>
          <w:iCs/>
          <w:sz w:val="24"/>
          <w:szCs w:val="24"/>
          <w:lang w:eastAsia="ru-RU"/>
        </w:rPr>
        <w:t>его правопреемник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) вправе: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а) контролировать использование пожертвования по целевому назначению,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>б) требовать отмены пожертвования в случае использования имущества не в соответствии с указанным Жертвователем назначением или изменения ДОУ этого назначения в силу изменившихся обстоятельствах без согласия Жертвователя (</w:t>
      </w:r>
      <w:r w:rsidRPr="00DA2057">
        <w:rPr>
          <w:rFonts w:ascii="Times New Roman" w:hAnsi="Times New Roman"/>
          <w:i/>
          <w:iCs/>
          <w:sz w:val="24"/>
          <w:szCs w:val="24"/>
          <w:lang w:eastAsia="ru-RU"/>
        </w:rPr>
        <w:t>его приемника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lastRenderedPageBreak/>
        <w:t xml:space="preserve">5. Настоящий договор заключен в соответствии со статьей 582 Гражданского Кодекса Российской Федерации. Все споры, вытекающие из настоящего договора, разрешаются в порядке, определяемом гражданским процессуальным законодательством Российской Федерации.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6. Подписи сторон:</w:t>
      </w:r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Жертвователь</w:t>
      </w:r>
      <w:r w:rsidRPr="00DA2057">
        <w:rPr>
          <w:rFonts w:ascii="Times New Roman" w:hAnsi="Times New Roman"/>
          <w:sz w:val="24"/>
          <w:szCs w:val="24"/>
          <w:lang w:eastAsia="ru-RU"/>
        </w:rPr>
        <w:t>                                  </w:t>
      </w:r>
      <w:r w:rsidRPr="00984EF3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DA2057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Заведующий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_________________________          </w:t>
      </w:r>
      <w:r w:rsidRPr="00984EF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МДОУ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«Детский сад № 5 комбинированного вида»</w:t>
      </w:r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b/>
          <w:bCs/>
          <w:sz w:val="24"/>
          <w:szCs w:val="24"/>
          <w:lang w:eastAsia="ru-RU"/>
        </w:rPr>
        <w:t>Паспортные данные</w:t>
      </w:r>
      <w:r>
        <w:rPr>
          <w:rFonts w:ascii="Times New Roman" w:hAnsi="Times New Roman"/>
          <w:sz w:val="24"/>
          <w:szCs w:val="24"/>
          <w:lang w:eastAsia="ru-RU"/>
        </w:rPr>
        <w:t>:                  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4EF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 w:rsidR="00424BBD">
        <w:rPr>
          <w:rFonts w:ascii="Times New Roman" w:hAnsi="Times New Roman"/>
          <w:sz w:val="24"/>
          <w:szCs w:val="24"/>
          <w:lang w:eastAsia="ru-RU"/>
        </w:rPr>
        <w:t>______________________Билютина</w:t>
      </w:r>
      <w:proofErr w:type="spellEnd"/>
      <w:r w:rsidR="00424BBD">
        <w:rPr>
          <w:rFonts w:ascii="Times New Roman" w:hAnsi="Times New Roman"/>
          <w:sz w:val="24"/>
          <w:szCs w:val="24"/>
          <w:lang w:eastAsia="ru-RU"/>
        </w:rPr>
        <w:t xml:space="preserve"> С.Л.</w:t>
      </w:r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_________________________         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A2057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Адрес: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188230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Ленинградская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 область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eastAsia="ru-RU"/>
        </w:rPr>
        <w:t xml:space="preserve">_________________________         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>г</w:t>
      </w:r>
      <w:proofErr w:type="gramEnd"/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Луга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 xml:space="preserve">, ул.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Красной Артиллерии, д.24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3D67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AE3D67">
        <w:rPr>
          <w:rFonts w:ascii="Times New Roman" w:hAnsi="Times New Roman"/>
          <w:sz w:val="24"/>
          <w:szCs w:val="24"/>
          <w:lang w:eastAsia="ru-RU"/>
        </w:rPr>
        <w:t xml:space="preserve">_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DA2057">
        <w:rPr>
          <w:rFonts w:ascii="Times New Roman" w:hAnsi="Times New Roman"/>
          <w:sz w:val="24"/>
          <w:szCs w:val="24"/>
          <w:u w:val="single"/>
          <w:lang w:val="en-US" w:eastAsia="ru-RU"/>
        </w:rPr>
        <w:t>E</w:t>
      </w:r>
      <w:r w:rsidRPr="00AE3D67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DA2057">
        <w:rPr>
          <w:rFonts w:ascii="Times New Roman" w:hAnsi="Times New Roman"/>
          <w:sz w:val="24"/>
          <w:szCs w:val="24"/>
          <w:u w:val="single"/>
          <w:lang w:val="en-US" w:eastAsia="ru-RU"/>
        </w:rPr>
        <w:t>mail</w:t>
      </w:r>
      <w:r w:rsidRPr="00AE3D67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hyperlink r:id="rId4" w:history="1">
        <w:r w:rsidRPr="00172850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luga</w:t>
        </w:r>
        <w:r w:rsidRPr="00AE3D67">
          <w:rPr>
            <w:rStyle w:val="a4"/>
            <w:rFonts w:ascii="Times New Roman" w:hAnsi="Times New Roman"/>
            <w:sz w:val="24"/>
            <w:szCs w:val="24"/>
            <w:lang w:eastAsia="ru-RU"/>
          </w:rPr>
          <w:t>-</w:t>
        </w:r>
        <w:r w:rsidRPr="00172850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sad</w:t>
        </w:r>
        <w:r w:rsidRPr="00AE3D67">
          <w:rPr>
            <w:rStyle w:val="a4"/>
            <w:rFonts w:ascii="Times New Roman" w:hAnsi="Times New Roman"/>
            <w:sz w:val="24"/>
            <w:szCs w:val="24"/>
            <w:lang w:eastAsia="ru-RU"/>
          </w:rPr>
          <w:t>5@</w:t>
        </w:r>
        <w:r w:rsidRPr="00172850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yandex</w:t>
        </w:r>
        <w:r w:rsidRPr="00AE3D67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r w:rsidRPr="00172850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</w:p>
    <w:p w:rsidR="00B97FF9" w:rsidRPr="00DA2057" w:rsidRDefault="00B97FF9" w:rsidP="00AE3D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AE3D67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u w:val="single"/>
          <w:lang w:eastAsia="ru-RU"/>
        </w:rPr>
        <w:t>тел./факс 8(</w:t>
      </w:r>
      <w:r w:rsidRPr="00AE3D67">
        <w:rPr>
          <w:rFonts w:ascii="Times New Roman" w:hAnsi="Times New Roman"/>
          <w:sz w:val="24"/>
          <w:szCs w:val="24"/>
          <w:u w:val="single"/>
          <w:lang w:eastAsia="ru-RU"/>
        </w:rPr>
        <w:t>81372) 2-21-78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Pr="00DA2057" w:rsidRDefault="00B97FF9" w:rsidP="00AE3D67">
      <w:pPr>
        <w:tabs>
          <w:tab w:val="left" w:pos="3969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М.П.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val="en-US" w:eastAsia="ru-RU"/>
        </w:rPr>
        <w:t>                                  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                                                     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A2057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val="en-US" w:eastAsia="ru-RU"/>
        </w:rPr>
        <w:t>                                                                                        </w:t>
      </w: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AE3D6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057">
        <w:rPr>
          <w:rFonts w:ascii="Times New Roman" w:hAnsi="Times New Roman"/>
          <w:sz w:val="24"/>
          <w:szCs w:val="24"/>
          <w:lang w:val="en-US" w:eastAsia="ru-RU"/>
        </w:rPr>
        <w:t>      </w:t>
      </w:r>
      <w:r w:rsidRPr="00DA20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97FF9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FF9" w:rsidRPr="00DA2057" w:rsidRDefault="00B97FF9" w:rsidP="00DA2057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97FF9" w:rsidRPr="00DA2057" w:rsidSect="0030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57"/>
    <w:rsid w:val="00121013"/>
    <w:rsid w:val="00172850"/>
    <w:rsid w:val="00301DD6"/>
    <w:rsid w:val="00424BBD"/>
    <w:rsid w:val="005703E3"/>
    <w:rsid w:val="007C612E"/>
    <w:rsid w:val="008573F7"/>
    <w:rsid w:val="00984EF3"/>
    <w:rsid w:val="00A145F4"/>
    <w:rsid w:val="00AE3D67"/>
    <w:rsid w:val="00B97FF9"/>
    <w:rsid w:val="00D14CE0"/>
    <w:rsid w:val="00D6091D"/>
    <w:rsid w:val="00DA2057"/>
    <w:rsid w:val="00E54EC7"/>
    <w:rsid w:val="00F3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A2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84E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ga-sad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Company>*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№___</dc:title>
  <dc:subject/>
  <dc:creator>Сергей</dc:creator>
  <cp:keywords/>
  <dc:description/>
  <cp:lastModifiedBy>Пользователь</cp:lastModifiedBy>
  <cp:revision>4</cp:revision>
  <dcterms:created xsi:type="dcterms:W3CDTF">2017-11-17T14:32:00Z</dcterms:created>
  <dcterms:modified xsi:type="dcterms:W3CDTF">2021-12-19T08:13:00Z</dcterms:modified>
</cp:coreProperties>
</file>